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11D59" w14:textId="77777777" w:rsidR="005764EE" w:rsidRDefault="00D1205E" w:rsidP="005764EE">
      <w:pPr>
        <w:spacing w:after="0"/>
        <w:jc w:val="center"/>
        <w:rPr>
          <w:rFonts w:cs="Times New Roman"/>
          <w:b/>
          <w:sz w:val="28"/>
          <w:szCs w:val="28"/>
        </w:rPr>
      </w:pPr>
      <w:r w:rsidRPr="002E7DF7">
        <w:rPr>
          <w:rFonts w:cs="Times New Roman"/>
          <w:b/>
          <w:sz w:val="28"/>
          <w:szCs w:val="28"/>
        </w:rPr>
        <w:t xml:space="preserve">ЛИСТ СОГЛАСОВАНИЯ МЕНЕДЖЕРОМ КОМПЕТЕНЦИИ </w:t>
      </w:r>
    </w:p>
    <w:p w14:paraId="5FF96CB1" w14:textId="7A343A4C" w:rsidR="00D1205E" w:rsidRDefault="005F363E" w:rsidP="005764EE">
      <w:pPr>
        <w:spacing w:after="0"/>
        <w:jc w:val="center"/>
        <w:rPr>
          <w:rFonts w:cs="Times New Roman"/>
          <w:b/>
          <w:sz w:val="28"/>
          <w:szCs w:val="28"/>
        </w:rPr>
      </w:pPr>
      <w:r w:rsidRPr="00D1205E">
        <w:rPr>
          <w:rFonts w:cs="Times New Roman"/>
          <w:b/>
          <w:szCs w:val="24"/>
        </w:rPr>
        <w:br/>
      </w:r>
      <w:r w:rsidR="00547D1B">
        <w:rPr>
          <w:rFonts w:cs="Times New Roman"/>
          <w:b/>
          <w:sz w:val="28"/>
          <w:szCs w:val="28"/>
        </w:rPr>
        <w:t xml:space="preserve">конкурсной </w:t>
      </w:r>
      <w:r w:rsidR="002E7DF7">
        <w:rPr>
          <w:rFonts w:cs="Times New Roman"/>
          <w:b/>
          <w:sz w:val="28"/>
          <w:szCs w:val="28"/>
        </w:rPr>
        <w:t>д</w:t>
      </w:r>
      <w:r w:rsidR="00DD2925" w:rsidRPr="002E7DF7">
        <w:rPr>
          <w:rFonts w:cs="Times New Roman"/>
          <w:b/>
          <w:sz w:val="28"/>
          <w:szCs w:val="28"/>
        </w:rPr>
        <w:t>окументации</w:t>
      </w:r>
      <w:r w:rsidR="00547D1B">
        <w:rPr>
          <w:rFonts w:cs="Times New Roman"/>
          <w:b/>
          <w:sz w:val="28"/>
          <w:szCs w:val="28"/>
        </w:rPr>
        <w:t xml:space="preserve"> по </w:t>
      </w:r>
      <w:r w:rsidR="00547D1B" w:rsidRPr="00A61902">
        <w:rPr>
          <w:rFonts w:cs="Times New Roman"/>
          <w:b/>
          <w:sz w:val="28"/>
          <w:szCs w:val="28"/>
        </w:rPr>
        <w:t xml:space="preserve">компетенции </w:t>
      </w:r>
      <w:r w:rsidR="00A61902" w:rsidRPr="00A61902">
        <w:rPr>
          <w:rFonts w:cs="Times New Roman"/>
          <w:b/>
          <w:sz w:val="28"/>
          <w:szCs w:val="28"/>
        </w:rPr>
        <w:t>«Выращивание рыбопосадочного материала и товарной рыбы»</w:t>
      </w:r>
      <w:r w:rsidR="00547D1B" w:rsidRPr="00A61902">
        <w:rPr>
          <w:rFonts w:cs="Times New Roman"/>
          <w:b/>
          <w:sz w:val="28"/>
          <w:szCs w:val="28"/>
        </w:rPr>
        <w:t xml:space="preserve"> основной категории</w:t>
      </w:r>
      <w:r w:rsidR="00DD2925" w:rsidRPr="002E7DF7">
        <w:rPr>
          <w:rFonts w:cs="Times New Roman"/>
          <w:b/>
          <w:sz w:val="28"/>
          <w:szCs w:val="28"/>
        </w:rPr>
        <w:t xml:space="preserve"> на </w:t>
      </w:r>
      <w:r w:rsidR="002E7DF7" w:rsidRPr="002E7DF7">
        <w:rPr>
          <w:rFonts w:cs="Times New Roman"/>
          <w:b/>
          <w:sz w:val="28"/>
          <w:szCs w:val="28"/>
        </w:rPr>
        <w:t>региональн</w:t>
      </w:r>
      <w:r w:rsidR="002E7DF7">
        <w:rPr>
          <w:rFonts w:cs="Times New Roman"/>
          <w:b/>
          <w:sz w:val="28"/>
          <w:szCs w:val="28"/>
        </w:rPr>
        <w:t>ый</w:t>
      </w:r>
      <w:r w:rsidR="002E7DF7" w:rsidRPr="002E7DF7">
        <w:rPr>
          <w:rFonts w:cs="Times New Roman"/>
          <w:b/>
          <w:sz w:val="28"/>
          <w:szCs w:val="28"/>
        </w:rPr>
        <w:t xml:space="preserve"> этап Всероссийского чемпионатного движения по профессиональному мастерству «Профессионалы» </w:t>
      </w:r>
      <w:r w:rsidR="00A61902" w:rsidRPr="00A61902">
        <w:rPr>
          <w:rFonts w:cs="Times New Roman"/>
          <w:b/>
          <w:sz w:val="28"/>
          <w:szCs w:val="28"/>
        </w:rPr>
        <w:t xml:space="preserve">Волгоградской </w:t>
      </w:r>
      <w:r w:rsidR="002E7DF7" w:rsidRPr="00A61902">
        <w:rPr>
          <w:rFonts w:cs="Times New Roman"/>
          <w:b/>
          <w:sz w:val="28"/>
          <w:szCs w:val="28"/>
        </w:rPr>
        <w:t>области 2023 г.</w:t>
      </w:r>
    </w:p>
    <w:p w14:paraId="3D05C10D" w14:textId="77777777" w:rsidR="005764EE" w:rsidRPr="005764EE" w:rsidRDefault="005764EE" w:rsidP="005764EE">
      <w:pPr>
        <w:spacing w:after="0"/>
        <w:jc w:val="center"/>
        <w:rPr>
          <w:rFonts w:cs="Times New Roman"/>
          <w:b/>
          <w:szCs w:val="24"/>
        </w:rPr>
      </w:pPr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567"/>
        <w:gridCol w:w="5954"/>
        <w:gridCol w:w="1343"/>
        <w:gridCol w:w="2626"/>
      </w:tblGrid>
      <w:tr w:rsidR="007E520B" w:rsidRPr="002E7DF7" w14:paraId="32E9B44A" w14:textId="77777777" w:rsidTr="00E8522C">
        <w:trPr>
          <w:trHeight w:val="465"/>
        </w:trPr>
        <w:tc>
          <w:tcPr>
            <w:tcW w:w="567" w:type="dxa"/>
            <w:vAlign w:val="center"/>
          </w:tcPr>
          <w:p w14:paraId="08846329" w14:textId="77777777" w:rsidR="007E520B" w:rsidRPr="002E7DF7" w:rsidRDefault="007E520B" w:rsidP="00D1205E">
            <w:pPr>
              <w:spacing w:after="0"/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E7DF7">
              <w:rPr>
                <w:rFonts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54" w:type="dxa"/>
          </w:tcPr>
          <w:p w14:paraId="59DCCAE0" w14:textId="77777777" w:rsidR="007E520B" w:rsidRPr="002E7DF7" w:rsidRDefault="007E520B" w:rsidP="00D1205E">
            <w:pPr>
              <w:spacing w:after="0"/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E7DF7">
              <w:rPr>
                <w:rFonts w:cs="Times New Roman"/>
                <w:b/>
                <w:sz w:val="28"/>
                <w:szCs w:val="28"/>
              </w:rPr>
              <w:t>Наименование документа</w:t>
            </w:r>
          </w:p>
        </w:tc>
        <w:tc>
          <w:tcPr>
            <w:tcW w:w="1343" w:type="dxa"/>
          </w:tcPr>
          <w:p w14:paraId="065FC8F2" w14:textId="77777777" w:rsidR="007E520B" w:rsidRPr="002E7DF7" w:rsidRDefault="007E520B" w:rsidP="00D1205E">
            <w:pPr>
              <w:spacing w:after="0"/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E7DF7">
              <w:rPr>
                <w:rFonts w:cs="Times New Roman"/>
                <w:b/>
                <w:sz w:val="28"/>
                <w:szCs w:val="28"/>
              </w:rPr>
              <w:t>Да/Нет</w:t>
            </w:r>
          </w:p>
        </w:tc>
        <w:tc>
          <w:tcPr>
            <w:tcW w:w="2626" w:type="dxa"/>
          </w:tcPr>
          <w:p w14:paraId="23ACB007" w14:textId="77777777" w:rsidR="007E520B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E7DF7">
              <w:rPr>
                <w:rFonts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D2925" w:rsidRPr="002E7DF7" w14:paraId="24227B4D" w14:textId="77777777" w:rsidTr="00E8522C">
        <w:trPr>
          <w:trHeight w:val="450"/>
        </w:trPr>
        <w:tc>
          <w:tcPr>
            <w:tcW w:w="567" w:type="dxa"/>
            <w:vAlign w:val="center"/>
          </w:tcPr>
          <w:p w14:paraId="4AB65A1E" w14:textId="77777777"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vAlign w:val="center"/>
          </w:tcPr>
          <w:p w14:paraId="50AC0591" w14:textId="739110EE" w:rsidR="00DD2925" w:rsidRPr="002E7DF7" w:rsidRDefault="00E8522C" w:rsidP="00D1205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О</w:t>
            </w:r>
            <w:r w:rsidR="00DD2925" w:rsidRPr="002E7DF7">
              <w:rPr>
                <w:rFonts w:cs="Times New Roman"/>
                <w:sz w:val="28"/>
                <w:szCs w:val="28"/>
              </w:rPr>
              <w:t xml:space="preserve">писание </w:t>
            </w:r>
            <w:r w:rsidRPr="002E7DF7">
              <w:rPr>
                <w:rFonts w:cs="Times New Roman"/>
                <w:sz w:val="28"/>
                <w:szCs w:val="28"/>
              </w:rPr>
              <w:t>компетенции</w:t>
            </w:r>
          </w:p>
        </w:tc>
        <w:tc>
          <w:tcPr>
            <w:tcW w:w="1343" w:type="dxa"/>
          </w:tcPr>
          <w:p w14:paraId="725E6F41" w14:textId="77777777" w:rsidR="00DD2925" w:rsidRPr="002E7DF7" w:rsidRDefault="00DD2925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14:paraId="2BDEF9D0" w14:textId="77777777" w:rsidR="00DD2925" w:rsidRPr="002E7DF7" w:rsidRDefault="00DD2925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DD2925" w:rsidRPr="002E7DF7" w14:paraId="60F80D3C" w14:textId="77777777" w:rsidTr="00E8522C">
        <w:trPr>
          <w:trHeight w:val="465"/>
        </w:trPr>
        <w:tc>
          <w:tcPr>
            <w:tcW w:w="567" w:type="dxa"/>
            <w:vAlign w:val="center"/>
          </w:tcPr>
          <w:p w14:paraId="59E11189" w14:textId="77777777"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vAlign w:val="center"/>
          </w:tcPr>
          <w:p w14:paraId="2A6AA96F" w14:textId="53767D41" w:rsidR="00DD2925" w:rsidRPr="002E7DF7" w:rsidRDefault="00E4648F" w:rsidP="00D1205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 xml:space="preserve">Конкурсное задание </w:t>
            </w:r>
          </w:p>
        </w:tc>
        <w:tc>
          <w:tcPr>
            <w:tcW w:w="1343" w:type="dxa"/>
          </w:tcPr>
          <w:p w14:paraId="58F2DA0B" w14:textId="77777777" w:rsidR="00DD2925" w:rsidRPr="002E7DF7" w:rsidRDefault="00DD2925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14:paraId="77A3C636" w14:textId="77777777" w:rsidR="00DD2925" w:rsidRPr="00E4648F" w:rsidRDefault="00DD2925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DD2925" w:rsidRPr="002E7DF7" w14:paraId="1AC91EE6" w14:textId="77777777" w:rsidTr="00E8522C">
        <w:trPr>
          <w:trHeight w:val="465"/>
        </w:trPr>
        <w:tc>
          <w:tcPr>
            <w:tcW w:w="567" w:type="dxa"/>
            <w:vAlign w:val="center"/>
          </w:tcPr>
          <w:p w14:paraId="2720AE4F" w14:textId="77777777"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vAlign w:val="center"/>
          </w:tcPr>
          <w:p w14:paraId="2BCBDBAD" w14:textId="5E2F82CD" w:rsidR="00DD2925" w:rsidRPr="002E7DF7" w:rsidRDefault="00E4648F" w:rsidP="00D1205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Инфраструктурный лист</w:t>
            </w:r>
          </w:p>
        </w:tc>
        <w:tc>
          <w:tcPr>
            <w:tcW w:w="1343" w:type="dxa"/>
          </w:tcPr>
          <w:p w14:paraId="46B7408F" w14:textId="77777777" w:rsidR="00DD2925" w:rsidRPr="002E7DF7" w:rsidRDefault="00DD2925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14:paraId="7F347713" w14:textId="77777777" w:rsidR="00DD2925" w:rsidRPr="002E7DF7" w:rsidRDefault="00DD2925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DD2925" w:rsidRPr="002E7DF7" w14:paraId="19C7DFE6" w14:textId="77777777" w:rsidTr="00E8522C">
        <w:trPr>
          <w:trHeight w:val="465"/>
        </w:trPr>
        <w:tc>
          <w:tcPr>
            <w:tcW w:w="567" w:type="dxa"/>
            <w:vAlign w:val="center"/>
          </w:tcPr>
          <w:p w14:paraId="30B30EEF" w14:textId="77777777"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vAlign w:val="center"/>
          </w:tcPr>
          <w:p w14:paraId="6050B533" w14:textId="7BD65D94" w:rsidR="00DD2925" w:rsidRPr="002E7DF7" w:rsidRDefault="00E4648F" w:rsidP="00D1205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План застройки</w:t>
            </w:r>
          </w:p>
        </w:tc>
        <w:tc>
          <w:tcPr>
            <w:tcW w:w="1343" w:type="dxa"/>
          </w:tcPr>
          <w:p w14:paraId="13443F38" w14:textId="77777777" w:rsidR="00DD2925" w:rsidRPr="002E7DF7" w:rsidRDefault="00DD2925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14:paraId="3C3A0B14" w14:textId="77777777" w:rsidR="00DD2925" w:rsidRPr="002E7DF7" w:rsidRDefault="00DD2925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363E" w:rsidRPr="002E7DF7" w14:paraId="24F80846" w14:textId="77777777" w:rsidTr="00E8522C">
        <w:trPr>
          <w:trHeight w:val="466"/>
        </w:trPr>
        <w:tc>
          <w:tcPr>
            <w:tcW w:w="567" w:type="dxa"/>
            <w:vAlign w:val="center"/>
          </w:tcPr>
          <w:p w14:paraId="23E54808" w14:textId="77777777" w:rsidR="005F363E" w:rsidRPr="002E7DF7" w:rsidRDefault="00E864D7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vAlign w:val="center"/>
          </w:tcPr>
          <w:p w14:paraId="2E092DB4" w14:textId="6A4777E6" w:rsidR="005F363E" w:rsidRPr="002E7DF7" w:rsidRDefault="00E4648F" w:rsidP="00D1205E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E4648F">
              <w:rPr>
                <w:rFonts w:cs="Times New Roman"/>
                <w:sz w:val="28"/>
                <w:szCs w:val="28"/>
              </w:rPr>
              <w:t>План проведения Чемпионата</w:t>
            </w:r>
          </w:p>
        </w:tc>
        <w:tc>
          <w:tcPr>
            <w:tcW w:w="1343" w:type="dxa"/>
            <w:vAlign w:val="center"/>
          </w:tcPr>
          <w:p w14:paraId="312B2137" w14:textId="77777777" w:rsidR="005F363E" w:rsidRPr="002E7DF7" w:rsidRDefault="005F363E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  <w:vAlign w:val="center"/>
          </w:tcPr>
          <w:p w14:paraId="5EA6181D" w14:textId="77777777" w:rsidR="005F363E" w:rsidRPr="002E7DF7" w:rsidRDefault="005F363E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DD2925" w:rsidRPr="002E7DF7" w14:paraId="2BA0CE8E" w14:textId="77777777" w:rsidTr="00E8522C">
        <w:trPr>
          <w:trHeight w:val="465"/>
        </w:trPr>
        <w:tc>
          <w:tcPr>
            <w:tcW w:w="567" w:type="dxa"/>
            <w:vAlign w:val="center"/>
          </w:tcPr>
          <w:p w14:paraId="5A6222F2" w14:textId="77777777" w:rsidR="00DD2925" w:rsidRPr="002E7DF7" w:rsidRDefault="00E864D7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vAlign w:val="center"/>
          </w:tcPr>
          <w:p w14:paraId="01E37CA1" w14:textId="3D98583B" w:rsidR="00DD2925" w:rsidRPr="002E7DF7" w:rsidRDefault="00E4648F" w:rsidP="00D1205E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Инструкция по охране труда и технике безопасности</w:t>
            </w:r>
          </w:p>
        </w:tc>
        <w:tc>
          <w:tcPr>
            <w:tcW w:w="1343" w:type="dxa"/>
          </w:tcPr>
          <w:p w14:paraId="0F30D062" w14:textId="77777777" w:rsidR="00DD2925" w:rsidRPr="002E7DF7" w:rsidRDefault="00DD2925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14:paraId="5EB6F34E" w14:textId="77777777" w:rsidR="00DD2925" w:rsidRPr="002E7DF7" w:rsidRDefault="00DD2925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864D7" w:rsidRPr="002E7DF7" w14:paraId="0E7581F1" w14:textId="77777777" w:rsidTr="00E8522C">
        <w:trPr>
          <w:trHeight w:val="450"/>
        </w:trPr>
        <w:tc>
          <w:tcPr>
            <w:tcW w:w="567" w:type="dxa"/>
            <w:vAlign w:val="center"/>
          </w:tcPr>
          <w:p w14:paraId="5320E18C" w14:textId="77777777" w:rsidR="00E864D7" w:rsidRPr="002E7DF7" w:rsidRDefault="00E864D7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vAlign w:val="center"/>
          </w:tcPr>
          <w:p w14:paraId="2F798809" w14:textId="5978B95D" w:rsidR="00E864D7" w:rsidRPr="002E7DF7" w:rsidRDefault="00E4648F" w:rsidP="00E171E8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 xml:space="preserve">Критерии оценки </w:t>
            </w:r>
          </w:p>
        </w:tc>
        <w:tc>
          <w:tcPr>
            <w:tcW w:w="1343" w:type="dxa"/>
          </w:tcPr>
          <w:p w14:paraId="64648261" w14:textId="77777777" w:rsidR="00E864D7" w:rsidRPr="002E7DF7" w:rsidRDefault="00E864D7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14:paraId="7EEABD85" w14:textId="77777777" w:rsidR="00E864D7" w:rsidRPr="002E7DF7" w:rsidRDefault="00E864D7" w:rsidP="00A61902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4D06C04F" w14:textId="77777777" w:rsidR="00D61105" w:rsidRPr="002E7DF7" w:rsidRDefault="00470492" w:rsidP="00D1205E">
      <w:pPr>
        <w:spacing w:after="0"/>
        <w:rPr>
          <w:rFonts w:cs="Times New Roman"/>
          <w:sz w:val="28"/>
          <w:szCs w:val="28"/>
        </w:rPr>
      </w:pPr>
      <w:r w:rsidRPr="002E7DF7">
        <w:rPr>
          <w:rFonts w:cs="Times New Roman"/>
          <w:sz w:val="28"/>
          <w:szCs w:val="28"/>
        </w:rPr>
        <w:t xml:space="preserve">  </w:t>
      </w:r>
    </w:p>
    <w:p w14:paraId="2617B1E3" w14:textId="77777777" w:rsidR="005764EE" w:rsidRDefault="005764EE" w:rsidP="00D1205E">
      <w:pPr>
        <w:spacing w:after="0"/>
        <w:rPr>
          <w:rFonts w:cs="Times New Roman"/>
          <w:b/>
          <w:sz w:val="28"/>
          <w:szCs w:val="28"/>
        </w:rPr>
      </w:pPr>
    </w:p>
    <w:p w14:paraId="77C58B35" w14:textId="699D54D7" w:rsidR="00D61105" w:rsidRDefault="00D61105" w:rsidP="00D1205E">
      <w:pPr>
        <w:spacing w:after="0"/>
        <w:rPr>
          <w:rFonts w:cs="Times New Roman"/>
          <w:b/>
          <w:sz w:val="28"/>
          <w:szCs w:val="28"/>
        </w:rPr>
      </w:pPr>
      <w:r w:rsidRPr="002E7DF7">
        <w:rPr>
          <w:rFonts w:cs="Times New Roman"/>
          <w:b/>
          <w:sz w:val="28"/>
          <w:szCs w:val="28"/>
        </w:rPr>
        <w:t>Документы предоставил главный эксперт:</w:t>
      </w:r>
    </w:p>
    <w:p w14:paraId="53CCA887" w14:textId="12C2C364" w:rsidR="00A61902" w:rsidRPr="00A61902" w:rsidRDefault="00A61902" w:rsidP="00D1205E">
      <w:pPr>
        <w:spacing w:after="0"/>
        <w:rPr>
          <w:rFonts w:cs="Times New Roman"/>
          <w:b/>
          <w:sz w:val="28"/>
          <w:szCs w:val="28"/>
          <w:u w:val="single"/>
        </w:rPr>
      </w:pPr>
      <w:r w:rsidRPr="00A61902">
        <w:rPr>
          <w:rFonts w:cs="Times New Roman"/>
          <w:b/>
          <w:sz w:val="28"/>
          <w:szCs w:val="28"/>
          <w:u w:val="single"/>
        </w:rPr>
        <w:t>Новокщенова Анна Ивановна</w:t>
      </w:r>
    </w:p>
    <w:p w14:paraId="18B691EE" w14:textId="78176ED7" w:rsidR="00E8522C" w:rsidRPr="00D1205E" w:rsidRDefault="005764EE" w:rsidP="005764EE">
      <w:pPr>
        <w:spacing w:after="0"/>
        <w:rPr>
          <w:rFonts w:cs="Times New Roman"/>
          <w:szCs w:val="24"/>
          <w:vertAlign w:val="superscript"/>
        </w:rPr>
      </w:pPr>
      <w:r>
        <w:rPr>
          <w:rFonts w:cs="Times New Roman"/>
          <w:szCs w:val="24"/>
          <w:vertAlign w:val="superscript"/>
        </w:rPr>
        <w:t xml:space="preserve">                                         </w:t>
      </w:r>
      <w:r w:rsidR="00E8522C" w:rsidRPr="00D1205E">
        <w:rPr>
          <w:rFonts w:cs="Times New Roman"/>
          <w:szCs w:val="24"/>
          <w:vertAlign w:val="superscript"/>
        </w:rPr>
        <w:t>(ФИО главного эксперта)</w:t>
      </w:r>
    </w:p>
    <w:p w14:paraId="5A3EB5A3" w14:textId="77777777" w:rsidR="005764EE" w:rsidRDefault="005764EE" w:rsidP="00D1205E">
      <w:pPr>
        <w:spacing w:after="0"/>
        <w:rPr>
          <w:rFonts w:cs="Times New Roman"/>
          <w:b/>
          <w:sz w:val="28"/>
          <w:szCs w:val="28"/>
        </w:rPr>
      </w:pPr>
    </w:p>
    <w:p w14:paraId="33AA3F9E" w14:textId="761006BC" w:rsidR="005764EE" w:rsidRDefault="005764EE" w:rsidP="00D1205E">
      <w:pPr>
        <w:spacing w:after="0"/>
        <w:rPr>
          <w:rFonts w:cs="Times New Roman"/>
          <w:b/>
          <w:sz w:val="28"/>
          <w:szCs w:val="28"/>
        </w:rPr>
      </w:pPr>
    </w:p>
    <w:p w14:paraId="5FDF601E" w14:textId="77777777" w:rsidR="005764EE" w:rsidRDefault="005764EE" w:rsidP="00D1205E">
      <w:pPr>
        <w:spacing w:after="0"/>
        <w:rPr>
          <w:rFonts w:cs="Times New Roman"/>
          <w:b/>
          <w:sz w:val="28"/>
          <w:szCs w:val="28"/>
        </w:rPr>
      </w:pPr>
    </w:p>
    <w:p w14:paraId="707A7972" w14:textId="32CB1325" w:rsidR="00D61105" w:rsidRPr="002E7DF7" w:rsidRDefault="00D1205E" w:rsidP="00D1205E">
      <w:pPr>
        <w:spacing w:after="0"/>
        <w:rPr>
          <w:rFonts w:cs="Times New Roman"/>
          <w:b/>
          <w:sz w:val="28"/>
          <w:szCs w:val="28"/>
        </w:rPr>
      </w:pPr>
      <w:r w:rsidRPr="002E7DF7">
        <w:rPr>
          <w:rFonts w:cs="Times New Roman"/>
          <w:b/>
          <w:sz w:val="28"/>
          <w:szCs w:val="28"/>
        </w:rPr>
        <w:t>СОГЛАСОВАНО</w:t>
      </w:r>
    </w:p>
    <w:p w14:paraId="69286996" w14:textId="77777777" w:rsidR="00D1205E" w:rsidRPr="002E7DF7" w:rsidRDefault="00D1205E" w:rsidP="00D1205E">
      <w:pPr>
        <w:spacing w:after="0"/>
        <w:rPr>
          <w:rFonts w:cs="Times New Roman"/>
          <w:b/>
          <w:sz w:val="28"/>
          <w:szCs w:val="28"/>
        </w:rPr>
      </w:pPr>
    </w:p>
    <w:p w14:paraId="45DC8589" w14:textId="0685EB9D" w:rsidR="005764EE" w:rsidRDefault="00D61105" w:rsidP="00D1205E">
      <w:pPr>
        <w:spacing w:after="0"/>
        <w:rPr>
          <w:rFonts w:cs="Times New Roman"/>
          <w:b/>
          <w:szCs w:val="24"/>
        </w:rPr>
      </w:pPr>
      <w:r w:rsidRPr="002E7DF7">
        <w:rPr>
          <w:rFonts w:cs="Times New Roman"/>
          <w:b/>
          <w:sz w:val="28"/>
          <w:szCs w:val="28"/>
        </w:rPr>
        <w:t>Менеджер компетенции</w:t>
      </w:r>
      <w:r w:rsidRPr="00D1205E">
        <w:rPr>
          <w:rFonts w:cs="Times New Roman"/>
          <w:b/>
          <w:szCs w:val="24"/>
        </w:rPr>
        <w:t xml:space="preserve"> </w:t>
      </w:r>
      <w:r w:rsidR="00A61902" w:rsidRPr="00A61902">
        <w:rPr>
          <w:rFonts w:cs="Times New Roman"/>
          <w:b/>
          <w:sz w:val="28"/>
          <w:szCs w:val="28"/>
        </w:rPr>
        <w:t>«</w:t>
      </w:r>
      <w:r w:rsidR="008E1B37">
        <w:rPr>
          <w:rFonts w:cs="Times New Roman"/>
          <w:b/>
          <w:sz w:val="28"/>
          <w:szCs w:val="28"/>
        </w:rPr>
        <w:t>В</w:t>
      </w:r>
      <w:r w:rsidR="008E1B37" w:rsidRPr="00A61902">
        <w:rPr>
          <w:rFonts w:cs="Times New Roman"/>
          <w:b/>
          <w:sz w:val="28"/>
          <w:szCs w:val="28"/>
        </w:rPr>
        <w:t>ыращивание рыбопосадочного материала и товарной рыбы</w:t>
      </w:r>
      <w:r w:rsidR="00A61902" w:rsidRPr="00A61902">
        <w:rPr>
          <w:rFonts w:cs="Times New Roman"/>
          <w:b/>
          <w:sz w:val="28"/>
          <w:szCs w:val="28"/>
        </w:rPr>
        <w:t>»</w:t>
      </w:r>
    </w:p>
    <w:p w14:paraId="6FAE4AA0" w14:textId="77777777" w:rsidR="005764EE" w:rsidRDefault="005764EE" w:rsidP="00D1205E">
      <w:pPr>
        <w:spacing w:after="0"/>
        <w:rPr>
          <w:rFonts w:cs="Times New Roman"/>
          <w:szCs w:val="24"/>
        </w:rPr>
      </w:pPr>
    </w:p>
    <w:p w14:paraId="276093DA" w14:textId="1E6279E2" w:rsidR="00E8522C" w:rsidRPr="00D1205E" w:rsidRDefault="008E1B37" w:rsidP="00D1205E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_________________ / </w:t>
      </w:r>
      <w:r w:rsidRPr="008E1B37">
        <w:rPr>
          <w:rFonts w:cs="Times New Roman"/>
          <w:szCs w:val="24"/>
          <w:u w:val="single"/>
        </w:rPr>
        <w:t>Алдушина Ю.К.</w:t>
      </w:r>
    </w:p>
    <w:p w14:paraId="0081C770" w14:textId="0118741C" w:rsidR="00E8522C" w:rsidRPr="00D1205E" w:rsidRDefault="008E1B37" w:rsidP="00D1205E">
      <w:pPr>
        <w:spacing w:after="0"/>
        <w:ind w:firstLine="709"/>
        <w:rPr>
          <w:rFonts w:cs="Times New Roman"/>
          <w:szCs w:val="24"/>
          <w:vertAlign w:val="superscript"/>
        </w:rPr>
      </w:pPr>
      <w:r>
        <w:rPr>
          <w:rFonts w:cs="Times New Roman"/>
          <w:szCs w:val="24"/>
          <w:vertAlign w:val="superscript"/>
        </w:rPr>
        <w:t>(подпись)</w:t>
      </w:r>
      <w:r>
        <w:rPr>
          <w:rFonts w:cs="Times New Roman"/>
          <w:szCs w:val="24"/>
          <w:vertAlign w:val="superscript"/>
        </w:rPr>
        <w:tab/>
      </w:r>
      <w:r>
        <w:rPr>
          <w:rFonts w:cs="Times New Roman"/>
          <w:szCs w:val="24"/>
          <w:vertAlign w:val="superscript"/>
        </w:rPr>
        <w:tab/>
      </w:r>
      <w:r w:rsidR="00E8522C" w:rsidRPr="00D1205E">
        <w:rPr>
          <w:rFonts w:cs="Times New Roman"/>
          <w:szCs w:val="24"/>
          <w:vertAlign w:val="superscript"/>
        </w:rPr>
        <w:t>(расшифровка)</w:t>
      </w:r>
    </w:p>
    <w:p w14:paraId="3C8035A3" w14:textId="0DCCC4FE" w:rsidR="00E8522C" w:rsidRPr="00D1205E" w:rsidRDefault="00E8522C" w:rsidP="00D1205E">
      <w:pPr>
        <w:spacing w:after="0"/>
        <w:rPr>
          <w:rFonts w:cs="Times New Roman"/>
          <w:szCs w:val="24"/>
        </w:rPr>
      </w:pPr>
    </w:p>
    <w:p w14:paraId="05A0DFBE" w14:textId="0D7AD669" w:rsidR="00D61105" w:rsidRPr="002E7DF7" w:rsidRDefault="00E8522C" w:rsidP="00D1205E">
      <w:pPr>
        <w:spacing w:after="0"/>
        <w:rPr>
          <w:rFonts w:cs="Times New Roman"/>
          <w:sz w:val="28"/>
          <w:szCs w:val="28"/>
        </w:rPr>
      </w:pPr>
      <w:r w:rsidRPr="002E7DF7">
        <w:rPr>
          <w:rFonts w:cs="Times New Roman"/>
          <w:sz w:val="28"/>
          <w:szCs w:val="28"/>
        </w:rPr>
        <w:t>«_____» _____________ 2023 г.</w:t>
      </w:r>
      <w:bookmarkStart w:id="0" w:name="_GoBack"/>
      <w:bookmarkEnd w:id="0"/>
    </w:p>
    <w:p w14:paraId="1D969099" w14:textId="77777777" w:rsidR="00E8522C" w:rsidRPr="00D1205E" w:rsidRDefault="00E8522C" w:rsidP="00D1205E">
      <w:pPr>
        <w:spacing w:after="0"/>
        <w:ind w:firstLine="709"/>
        <w:rPr>
          <w:rFonts w:cs="Times New Roman"/>
          <w:szCs w:val="24"/>
          <w:vertAlign w:val="superscript"/>
        </w:rPr>
      </w:pPr>
    </w:p>
    <w:sectPr w:rsidR="00E8522C" w:rsidRPr="00D1205E" w:rsidSect="005764EE">
      <w:pgSz w:w="11906" w:h="16838"/>
      <w:pgMar w:top="170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E6468" w14:textId="77777777" w:rsidR="001A3CF7" w:rsidRDefault="001A3CF7" w:rsidP="00DD2925">
      <w:pPr>
        <w:spacing w:after="0" w:line="240" w:lineRule="auto"/>
      </w:pPr>
      <w:r>
        <w:separator/>
      </w:r>
    </w:p>
  </w:endnote>
  <w:endnote w:type="continuationSeparator" w:id="0">
    <w:p w14:paraId="2E694CBB" w14:textId="77777777" w:rsidR="001A3CF7" w:rsidRDefault="001A3CF7" w:rsidP="00DD2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23394" w14:textId="77777777" w:rsidR="001A3CF7" w:rsidRDefault="001A3CF7" w:rsidP="00DD2925">
      <w:pPr>
        <w:spacing w:after="0" w:line="240" w:lineRule="auto"/>
      </w:pPr>
      <w:r>
        <w:separator/>
      </w:r>
    </w:p>
  </w:footnote>
  <w:footnote w:type="continuationSeparator" w:id="0">
    <w:p w14:paraId="56DF45AC" w14:textId="77777777" w:rsidR="001A3CF7" w:rsidRDefault="001A3CF7" w:rsidP="00DD2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D6927"/>
    <w:multiLevelType w:val="hybridMultilevel"/>
    <w:tmpl w:val="3E86F2C2"/>
    <w:lvl w:ilvl="0" w:tplc="B9EE755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DB5"/>
    <w:rsid w:val="001339F2"/>
    <w:rsid w:val="001A3CF7"/>
    <w:rsid w:val="002E7DF7"/>
    <w:rsid w:val="00333036"/>
    <w:rsid w:val="00356754"/>
    <w:rsid w:val="00470492"/>
    <w:rsid w:val="004A4560"/>
    <w:rsid w:val="004F01F0"/>
    <w:rsid w:val="00547D1B"/>
    <w:rsid w:val="005536FF"/>
    <w:rsid w:val="005764EE"/>
    <w:rsid w:val="005F2D85"/>
    <w:rsid w:val="005F363E"/>
    <w:rsid w:val="0066303F"/>
    <w:rsid w:val="006E3A9B"/>
    <w:rsid w:val="00732B1E"/>
    <w:rsid w:val="007C5DB5"/>
    <w:rsid w:val="007E520B"/>
    <w:rsid w:val="008456B3"/>
    <w:rsid w:val="008E1B37"/>
    <w:rsid w:val="00A332DC"/>
    <w:rsid w:val="00A61902"/>
    <w:rsid w:val="00AB5D0E"/>
    <w:rsid w:val="00AC29F5"/>
    <w:rsid w:val="00AF24B6"/>
    <w:rsid w:val="00C02015"/>
    <w:rsid w:val="00C05823"/>
    <w:rsid w:val="00C072C5"/>
    <w:rsid w:val="00CA1431"/>
    <w:rsid w:val="00CD5539"/>
    <w:rsid w:val="00D1205E"/>
    <w:rsid w:val="00D25049"/>
    <w:rsid w:val="00D61105"/>
    <w:rsid w:val="00D7742A"/>
    <w:rsid w:val="00DD2925"/>
    <w:rsid w:val="00E171E8"/>
    <w:rsid w:val="00E4648F"/>
    <w:rsid w:val="00E8522C"/>
    <w:rsid w:val="00E864D7"/>
    <w:rsid w:val="00EB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7737B7"/>
  <w15:docId w15:val="{5916051C-67DA-404E-A3FC-DFAEE939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20B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504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7049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D2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2925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DD2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292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Гасников Александр</dc:creator>
  <cp:keywords/>
  <dc:description/>
  <cp:lastModifiedBy>Алдушина Юлия</cp:lastModifiedBy>
  <cp:revision>7</cp:revision>
  <dcterms:created xsi:type="dcterms:W3CDTF">2023-03-01T08:25:00Z</dcterms:created>
  <dcterms:modified xsi:type="dcterms:W3CDTF">2023-04-05T13:08:00Z</dcterms:modified>
</cp:coreProperties>
</file>